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61" w:rsidRDefault="00987184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附件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</w:p>
    <w:p w:rsidR="002A4E61" w:rsidRDefault="00987184">
      <w:pPr>
        <w:pStyle w:val="2"/>
        <w:numPr>
          <w:ilvl w:val="0"/>
          <w:numId w:val="0"/>
        </w:numPr>
        <w:jc w:val="center"/>
        <w:rPr>
          <w:rFonts w:ascii="宋体" w:eastAsia="宋体" w:hAnsi="宋体" w:cs="宋体"/>
        </w:rPr>
      </w:pPr>
      <w:bookmarkStart w:id="0" w:name="_Toc24450"/>
      <w:r>
        <w:rPr>
          <w:rFonts w:ascii="宋体" w:eastAsia="宋体" w:hAnsi="宋体" w:cs="宋体" w:hint="eastAsia"/>
        </w:rPr>
        <w:t>信用承诺书</w:t>
      </w:r>
      <w:bookmarkEnd w:id="0"/>
    </w:p>
    <w:p w:rsidR="002A4E61" w:rsidRDefault="002A4E61">
      <w:pPr>
        <w:pStyle w:val="a0"/>
        <w:spacing w:line="360" w:lineRule="auto"/>
        <w:ind w:firstLineChars="0" w:firstLine="0"/>
        <w:rPr>
          <w:rFonts w:ascii="宋体" w:hAnsi="宋体" w:cs="宋体"/>
        </w:rPr>
      </w:pPr>
    </w:p>
    <w:p w:rsidR="002A4E61" w:rsidRDefault="00987184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我公司本着诚实守信的原则，自愿参加北京首都机场商贸有限公司哈尔滨分公司</w:t>
      </w:r>
      <w:r>
        <w:rPr>
          <w:rFonts w:ascii="宋体" w:hAnsi="宋体" w:cs="宋体" w:hint="eastAsia"/>
          <w:kern w:val="0"/>
          <w:sz w:val="24"/>
          <w:szCs w:val="24"/>
        </w:rPr>
        <w:t>(</w:t>
      </w:r>
      <w:r>
        <w:rPr>
          <w:rFonts w:ascii="宋体" w:hAnsi="宋体" w:cs="宋体" w:hint="eastAsia"/>
          <w:kern w:val="0"/>
          <w:sz w:val="24"/>
          <w:szCs w:val="24"/>
        </w:rPr>
        <w:t>以下简称“商贸公司”</w:t>
      </w:r>
      <w:r>
        <w:rPr>
          <w:rFonts w:ascii="宋体" w:hAnsi="宋体" w:cs="宋体" w:hint="eastAsia"/>
          <w:kern w:val="0"/>
          <w:sz w:val="24"/>
          <w:szCs w:val="24"/>
        </w:rPr>
        <w:t>)</w:t>
      </w:r>
      <w:r>
        <w:rPr>
          <w:rFonts w:ascii="宋体" w:hAnsi="宋体" w:cs="宋体" w:hint="eastAsia"/>
          <w:kern w:val="0"/>
          <w:sz w:val="24"/>
          <w:szCs w:val="24"/>
        </w:rPr>
        <w:t>哈尔滨太平国际机场航站楼零售业务资源</w:t>
      </w:r>
      <w:r>
        <w:rPr>
          <w:rFonts w:ascii="宋体" w:hAnsi="宋体" w:cs="宋体" w:hint="eastAsia"/>
          <w:kern w:val="0"/>
          <w:sz w:val="24"/>
          <w:szCs w:val="24"/>
        </w:rPr>
        <w:t>2021</w:t>
      </w:r>
      <w:r>
        <w:rPr>
          <w:rFonts w:ascii="宋体" w:hAnsi="宋体" w:cs="宋体" w:hint="eastAsia"/>
          <w:kern w:val="0"/>
          <w:sz w:val="24"/>
          <w:szCs w:val="24"/>
        </w:rPr>
        <w:t>年第</w:t>
      </w:r>
      <w:r>
        <w:rPr>
          <w:rFonts w:ascii="宋体" w:hAnsi="宋体" w:cs="宋体" w:hint="eastAsia"/>
          <w:kern w:val="0"/>
          <w:sz w:val="24"/>
          <w:szCs w:val="24"/>
        </w:rPr>
        <w:t>七</w:t>
      </w:r>
      <w:r>
        <w:rPr>
          <w:rFonts w:ascii="宋体" w:hAnsi="宋体" w:cs="宋体" w:hint="eastAsia"/>
          <w:kern w:val="0"/>
          <w:sz w:val="24"/>
          <w:szCs w:val="24"/>
        </w:rPr>
        <w:t>期公开招商项目</w:t>
      </w:r>
      <w:r>
        <w:rPr>
          <w:rFonts w:ascii="宋体" w:hAnsi="宋体" w:cs="宋体" w:hint="eastAsia"/>
          <w:kern w:val="0"/>
          <w:sz w:val="24"/>
          <w:szCs w:val="24"/>
        </w:rPr>
        <w:t>便利（含自助售货机）招商项目，现做如下承诺：</w:t>
      </w:r>
    </w:p>
    <w:p w:rsidR="002A4E61" w:rsidRDefault="00987184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承诺严格按照招商文件的要求进行投报；</w:t>
      </w:r>
      <w:r>
        <w:rPr>
          <w:rFonts w:ascii="宋体" w:hAnsi="宋体" w:cs="宋体" w:hint="eastAsia"/>
          <w:kern w:val="0"/>
          <w:sz w:val="24"/>
          <w:szCs w:val="24"/>
        </w:rPr>
        <w:t>承诺</w:t>
      </w:r>
      <w:r>
        <w:rPr>
          <w:rFonts w:ascii="宋体" w:hAnsi="宋体" w:cs="宋体" w:hint="eastAsia"/>
          <w:kern w:val="0"/>
          <w:sz w:val="24"/>
          <w:szCs w:val="24"/>
        </w:rPr>
        <w:t>在截至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日（含）三年内的经营活动中无违法记录，无商标侵权行为，无虚假广告行为，无不正当竞争行为；银行信誉良好，无不良贷款记录；有依法纳税和缴纳社会保障资金的良好记录，无违反国家规定，损害职工权益的不良记录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  <w:r>
        <w:rPr>
          <w:rFonts w:ascii="宋体" w:hAnsi="宋体" w:cs="宋体" w:hint="eastAsia"/>
          <w:kern w:val="0"/>
          <w:sz w:val="24"/>
          <w:szCs w:val="24"/>
        </w:rPr>
        <w:t>承诺</w:t>
      </w:r>
      <w:r>
        <w:rPr>
          <w:rFonts w:ascii="宋体" w:hAnsi="宋体" w:cs="宋体" w:hint="eastAsia"/>
          <w:kern w:val="0"/>
          <w:sz w:val="24"/>
          <w:szCs w:val="24"/>
        </w:rPr>
        <w:t>截至</w:t>
      </w:r>
      <w:r>
        <w:rPr>
          <w:rFonts w:ascii="宋体" w:hAnsi="宋体" w:cs="宋体" w:hint="eastAsia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21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日（含）三年内，如与北京首都机场商贸有限公司哈尔滨分公司有签约记录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符合</w:t>
      </w:r>
      <w:r>
        <w:rPr>
          <w:rFonts w:ascii="宋体" w:hAnsi="宋体" w:cs="宋体" w:hint="eastAsia"/>
          <w:kern w:val="0"/>
          <w:sz w:val="24"/>
          <w:szCs w:val="24"/>
        </w:rPr>
        <w:t>如下要求：①签约期间经营行为符合招商人各项管理考评要求②未因经营行为对哈尔滨机场声誉带来负面影响③未出现严重违反租赁合同的行为。承诺投报行为、投报文件及提供的一切材料合法、真实、有效。</w:t>
      </w:r>
    </w:p>
    <w:p w:rsidR="002A4E61" w:rsidRDefault="00987184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、若评审过程中查有虚假</w:t>
      </w:r>
      <w:r>
        <w:rPr>
          <w:rFonts w:ascii="宋体" w:hAnsi="宋体" w:cs="宋体" w:hint="eastAsia"/>
          <w:kern w:val="0"/>
          <w:sz w:val="24"/>
          <w:szCs w:val="24"/>
        </w:rPr>
        <w:t>，同意作无效投报文件处理，并同意招商人没收意向保证金；若中选之后查有虚假，同意被废除中选资格，并同意招商人没收意向保证金；若已经签署合同，同意招商人无条件终止合同，并同意招商人没收履约保证金，因此给招商人造成的损失，我公司承担一切赔偿责任。</w:t>
      </w:r>
    </w:p>
    <w:p w:rsidR="002A4E61" w:rsidRDefault="002A4E6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2A4E61" w:rsidRDefault="00987184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承诺人：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（盖章）</w:t>
      </w:r>
    </w:p>
    <w:p w:rsidR="002A4E61" w:rsidRDefault="00987184">
      <w:pPr>
        <w:spacing w:line="360" w:lineRule="auto"/>
        <w:ind w:leftChars="500" w:left="2130" w:hangingChars="450" w:hanging="1080"/>
        <w:jc w:val="righ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法定代表人或其委托代理人：</w:t>
      </w:r>
      <w:r>
        <w:rPr>
          <w:rFonts w:ascii="宋体" w:hAnsi="宋体" w:cs="宋体" w:hint="eastAsia"/>
          <w:sz w:val="24"/>
          <w:szCs w:val="24"/>
          <w:u w:val="single"/>
        </w:rPr>
        <w:t>（签字或盖章）</w:t>
      </w:r>
    </w:p>
    <w:p w:rsidR="002A4E61" w:rsidRDefault="00987184" w:rsidP="006F1C4A">
      <w:pPr>
        <w:widowControl/>
        <w:spacing w:line="360" w:lineRule="auto"/>
        <w:ind w:firstLineChars="2444" w:firstLine="5866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2A4E61" w:rsidRDefault="002A4E61">
      <w:pPr>
        <w:rPr>
          <w:rFonts w:ascii="微软雅黑" w:eastAsia="微软雅黑" w:hAnsi="微软雅黑" w:cs="微软雅黑"/>
          <w:sz w:val="24"/>
          <w:szCs w:val="24"/>
        </w:rPr>
      </w:pPr>
    </w:p>
    <w:sectPr w:rsidR="002A4E61" w:rsidSect="002A4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184" w:rsidRDefault="00987184" w:rsidP="006F1C4A">
      <w:r>
        <w:separator/>
      </w:r>
    </w:p>
  </w:endnote>
  <w:endnote w:type="continuationSeparator" w:id="1">
    <w:p w:rsidR="00987184" w:rsidRDefault="00987184" w:rsidP="006F1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184" w:rsidRDefault="00987184" w:rsidP="006F1C4A">
      <w:r>
        <w:separator/>
      </w:r>
    </w:p>
  </w:footnote>
  <w:footnote w:type="continuationSeparator" w:id="1">
    <w:p w:rsidR="00987184" w:rsidRDefault="00987184" w:rsidP="006F1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0E63DB"/>
    <w:multiLevelType w:val="singleLevel"/>
    <w:tmpl w:val="870E63DB"/>
    <w:lvl w:ilvl="0">
      <w:start w:val="1"/>
      <w:numFmt w:val="decimal"/>
      <w:suff w:val="nothing"/>
      <w:lvlText w:val="%1、"/>
      <w:lvlJc w:val="left"/>
    </w:lvl>
  </w:abstractNum>
  <w:abstractNum w:abstractNumId="1">
    <w:nsid w:val="27505CA8"/>
    <w:multiLevelType w:val="multilevel"/>
    <w:tmpl w:val="27505CA8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CA60FA"/>
    <w:rsid w:val="00080911"/>
    <w:rsid w:val="002A4E61"/>
    <w:rsid w:val="006E17D3"/>
    <w:rsid w:val="006F1C4A"/>
    <w:rsid w:val="00987184"/>
    <w:rsid w:val="00E879AB"/>
    <w:rsid w:val="02212E26"/>
    <w:rsid w:val="03347CB8"/>
    <w:rsid w:val="0A452D02"/>
    <w:rsid w:val="14992CDE"/>
    <w:rsid w:val="151314A6"/>
    <w:rsid w:val="18B4652C"/>
    <w:rsid w:val="1EFC2960"/>
    <w:rsid w:val="215C0378"/>
    <w:rsid w:val="25FB6CB8"/>
    <w:rsid w:val="28EC2A2E"/>
    <w:rsid w:val="29324304"/>
    <w:rsid w:val="2BF87204"/>
    <w:rsid w:val="310B1DD6"/>
    <w:rsid w:val="371B6E06"/>
    <w:rsid w:val="37BA6B2C"/>
    <w:rsid w:val="39405722"/>
    <w:rsid w:val="399D68A4"/>
    <w:rsid w:val="3B007D8A"/>
    <w:rsid w:val="3FC823FE"/>
    <w:rsid w:val="4177053B"/>
    <w:rsid w:val="41B95481"/>
    <w:rsid w:val="49B27824"/>
    <w:rsid w:val="4FCA60FA"/>
    <w:rsid w:val="5229450B"/>
    <w:rsid w:val="54911053"/>
    <w:rsid w:val="5DC03A0B"/>
    <w:rsid w:val="62792927"/>
    <w:rsid w:val="631B4654"/>
    <w:rsid w:val="63BF2C22"/>
    <w:rsid w:val="64A8725B"/>
    <w:rsid w:val="652607AC"/>
    <w:rsid w:val="65346CE5"/>
    <w:rsid w:val="6B57612D"/>
    <w:rsid w:val="6D8B2579"/>
    <w:rsid w:val="6E77053E"/>
    <w:rsid w:val="71D7771A"/>
    <w:rsid w:val="7610557C"/>
    <w:rsid w:val="78B65DE4"/>
    <w:rsid w:val="7D6F7DED"/>
    <w:rsid w:val="7F23520E"/>
    <w:rsid w:val="7F684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E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0"/>
    <w:qFormat/>
    <w:rsid w:val="002A4E61"/>
    <w:pPr>
      <w:numPr>
        <w:ilvl w:val="1"/>
        <w:numId w:val="1"/>
      </w:numPr>
      <w:tabs>
        <w:tab w:val="left" w:pos="432"/>
      </w:tabs>
      <w:adjustRightInd w:val="0"/>
      <w:spacing w:line="360" w:lineRule="auto"/>
      <w:textAlignment w:val="baseline"/>
      <w:outlineLvl w:val="1"/>
    </w:pPr>
    <w:rPr>
      <w:rFonts w:eastAsia="楷体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2A4E61"/>
    <w:pPr>
      <w:ind w:firstLineChars="200" w:firstLine="420"/>
    </w:pPr>
  </w:style>
  <w:style w:type="paragraph" w:styleId="a4">
    <w:name w:val="footer"/>
    <w:basedOn w:val="a"/>
    <w:uiPriority w:val="99"/>
    <w:unhideWhenUsed/>
    <w:qFormat/>
    <w:rsid w:val="002A4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A4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2A4E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5"/>
    <w:qFormat/>
    <w:rsid w:val="002A4E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>migal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蒙蒙</dc:creator>
  <cp:lastModifiedBy>许灵灵</cp:lastModifiedBy>
  <cp:revision>3</cp:revision>
  <cp:lastPrinted>2021-09-29T06:28:00Z</cp:lastPrinted>
  <dcterms:created xsi:type="dcterms:W3CDTF">2021-02-05T05:45:00Z</dcterms:created>
  <dcterms:modified xsi:type="dcterms:W3CDTF">2021-09-30T01:51:00Z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62EC005CBD1D433DA8BC6A7417C61125</vt:lpwstr>
  </property>
</Properties>
</file>